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342060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ПОДУМАЙ?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BE63DE">
      <w:pPr>
        <w:pStyle w:val="20"/>
        <w:keepNext/>
        <w:keepLines/>
        <w:spacing w:after="220"/>
      </w:pPr>
      <w:bookmarkStart w:id="9" w:name="bookmark8"/>
      <w:r>
        <w:t>П</w:t>
      </w:r>
      <w:r w:rsidR="00C6663E">
        <w:t>РИМИ</w:t>
      </w:r>
      <w:bookmarkEnd w:id="9"/>
    </w:p>
    <w:p w:rsidR="00CB29FE" w:rsidRDefault="00BE63DE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0" w:name="bookmark6"/>
      <w:bookmarkStart w:id="11" w:name="bookmark7"/>
      <w:bookmarkStart w:id="12" w:name="bookmark9"/>
      <w:r>
        <w:t>ПРАВИЛЬНОЕ РЕШЕН</w:t>
      </w:r>
      <w:r w:rsidR="00C6663E">
        <w:t>ИЕ</w:t>
      </w:r>
      <w:bookmarkEnd w:id="10"/>
      <w:bookmarkEnd w:id="11"/>
      <w:bookmarkEnd w:id="12"/>
      <w:r>
        <w:t>!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B1772B" id="Shape 12" o:spid="_x0000_s1026" style="position:absolute;margin-left:0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" fillcolor="#f8f8f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6663E" w:rsidP="00BE63D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УВАЖАЕМЫЕ ГРАЖДАНЕ! БУДЬТЕ БДИТЕЛЬНЫ!НЕ ПОДДАВАЙТЕСЬ НА ПРОВОКАЦИИ РАДИ ЛЕГКОЙ НАЖИВЫ!</w:t>
      </w:r>
    </w:p>
    <w:p w:rsidR="00CB29FE" w:rsidRDefault="00BE63DE" w:rsidP="00BE63DE">
      <w:pPr>
        <w:pStyle w:val="11"/>
        <w:spacing w:after="220" w:line="211" w:lineRule="auto"/>
        <w:ind w:left="-1280" w:firstLine="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 xml:space="preserve">              </w:t>
      </w:r>
      <w:r w:rsidR="00C6663E">
        <w:rPr>
          <w:b/>
          <w:bCs/>
          <w:color w:val="E40E12"/>
          <w:sz w:val="30"/>
          <w:szCs w:val="30"/>
        </w:rPr>
        <w:t>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</w:t>
      </w:r>
      <w:r w:rsidR="00BE63DE">
        <w:rPr>
          <w:color w:val="20201F"/>
          <w:sz w:val="34"/>
          <w:szCs w:val="34"/>
        </w:rPr>
        <w:t xml:space="preserve">ики понуждают жителей города к        </w:t>
      </w:r>
      <w:bookmarkStart w:id="13" w:name="_GoBack"/>
      <w:bookmarkEnd w:id="13"/>
      <w:r w:rsidR="00BE63DE">
        <w:rPr>
          <w:color w:val="20201F"/>
          <w:sz w:val="34"/>
          <w:szCs w:val="34"/>
        </w:rPr>
        <w:t>совершению поджого</w:t>
      </w:r>
      <w:r>
        <w:rPr>
          <w:color w:val="20201F"/>
          <w:sz w:val="34"/>
          <w:szCs w:val="34"/>
        </w:rPr>
        <w:t>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408" w:rsidRDefault="00317408">
      <w:r>
        <w:separator/>
      </w:r>
    </w:p>
  </w:endnote>
  <w:endnote w:type="continuationSeparator" w:id="0">
    <w:p w:rsidR="00317408" w:rsidRDefault="0031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408" w:rsidRDefault="00317408"/>
  </w:footnote>
  <w:footnote w:type="continuationSeparator" w:id="0">
    <w:p w:rsidR="00317408" w:rsidRDefault="003174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317408"/>
    <w:rsid w:val="00BE63DE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A8DF"/>
  <w15:docId w15:val="{E3C5642C-F2EF-4373-BE9F-2154C04D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BE63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3D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2024-12-19T10:21:00Z</cp:lastPrinted>
  <dcterms:created xsi:type="dcterms:W3CDTF">2024-12-19T07:54:00Z</dcterms:created>
  <dcterms:modified xsi:type="dcterms:W3CDTF">2024-12-19T10:21:00Z</dcterms:modified>
</cp:coreProperties>
</file>